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CC7F1E" w14:textId="7E8F337C" w:rsidR="007616AB" w:rsidRPr="00871B14" w:rsidRDefault="008B22CF">
      <w:pPr>
        <w:rPr>
          <w:b/>
          <w:bCs/>
        </w:rPr>
      </w:pPr>
      <w:r w:rsidRPr="00871B14">
        <w:rPr>
          <w:b/>
          <w:bCs/>
        </w:rPr>
        <w:t xml:space="preserve">TASK 6.2P </w:t>
      </w:r>
    </w:p>
    <w:p w14:paraId="4AD4A8C9" w14:textId="7F0DEDA0" w:rsidR="008B22CF" w:rsidRPr="00871B14" w:rsidRDefault="008B22CF">
      <w:pPr>
        <w:rPr>
          <w:b/>
          <w:bCs/>
        </w:rPr>
      </w:pPr>
      <w:r w:rsidRPr="00871B14">
        <w:rPr>
          <w:b/>
          <w:bCs/>
        </w:rPr>
        <w:t xml:space="preserve">CLOUD COMPUTING </w:t>
      </w:r>
    </w:p>
    <w:p w14:paraId="539D3777" w14:textId="5484E193" w:rsidR="008B22CF" w:rsidRPr="00871B14" w:rsidRDefault="008B22CF">
      <w:pPr>
        <w:rPr>
          <w:b/>
          <w:bCs/>
        </w:rPr>
      </w:pPr>
      <w:r w:rsidRPr="00871B14">
        <w:rPr>
          <w:b/>
          <w:bCs/>
        </w:rPr>
        <w:t>Controlling Account Access Using IAM</w:t>
      </w:r>
    </w:p>
    <w:p w14:paraId="0BFA2EF3" w14:textId="77777777" w:rsidR="008B22CF" w:rsidRDefault="008B22CF" w:rsidP="008B22CF">
      <w:pPr>
        <w:rPr>
          <w:b/>
          <w:bCs/>
        </w:rPr>
      </w:pPr>
      <w:r w:rsidRPr="008B22CF">
        <w:rPr>
          <w:b/>
          <w:bCs/>
        </w:rPr>
        <w:t>Task 1: Explore the users and groups, and inspect policies</w:t>
      </w:r>
    </w:p>
    <w:p w14:paraId="2C44C26D" w14:textId="77777777" w:rsidR="00FE2E09" w:rsidRPr="00FE2E09" w:rsidRDefault="00FE2E09" w:rsidP="00FE2E09">
      <w:pPr>
        <w:rPr>
          <w:b/>
          <w:bCs/>
        </w:rPr>
      </w:pPr>
      <w:r w:rsidRPr="00FE2E09">
        <w:rPr>
          <w:b/>
          <w:bCs/>
        </w:rPr>
        <w:t>Steps:</w:t>
      </w:r>
    </w:p>
    <w:p w14:paraId="2C7FCACE" w14:textId="77777777" w:rsidR="00871B14" w:rsidRPr="00871B14" w:rsidRDefault="00871B14" w:rsidP="00871B14">
      <w:pPr>
        <w:numPr>
          <w:ilvl w:val="0"/>
          <w:numId w:val="9"/>
        </w:numPr>
        <w:rPr>
          <w:b/>
          <w:bCs/>
        </w:rPr>
      </w:pPr>
      <w:r w:rsidRPr="00871B14">
        <w:rPr>
          <w:b/>
          <w:bCs/>
        </w:rPr>
        <w:t>Checked the AWS Region:</w:t>
      </w:r>
      <w:r w:rsidRPr="00871B14">
        <w:rPr>
          <w:b/>
          <w:bCs/>
        </w:rPr>
        <w:br/>
        <w:t>This ensures you're operating in the correct environment because AWS resources are region-specific.</w:t>
      </w:r>
    </w:p>
    <w:p w14:paraId="3D9404DF" w14:textId="77777777" w:rsidR="00871B14" w:rsidRPr="00871B14" w:rsidRDefault="00871B14" w:rsidP="00871B14">
      <w:pPr>
        <w:numPr>
          <w:ilvl w:val="0"/>
          <w:numId w:val="9"/>
        </w:numPr>
        <w:rPr>
          <w:b/>
          <w:bCs/>
        </w:rPr>
      </w:pPr>
      <w:r w:rsidRPr="00871B14">
        <w:rPr>
          <w:b/>
          <w:bCs/>
        </w:rPr>
        <w:t>Explored IAM Users (user-1, user-2, user-3):</w:t>
      </w:r>
      <w:r w:rsidRPr="00871B14">
        <w:rPr>
          <w:b/>
          <w:bCs/>
        </w:rPr>
        <w:br/>
        <w:t>You inspected each user’s permissions, checked if they were part of any groups, and reviewed their security credentials (such as having a console password for login).</w:t>
      </w:r>
    </w:p>
    <w:p w14:paraId="728BB627" w14:textId="77777777" w:rsidR="00871B14" w:rsidRPr="00871B14" w:rsidRDefault="00871B14" w:rsidP="00871B14">
      <w:pPr>
        <w:numPr>
          <w:ilvl w:val="0"/>
          <w:numId w:val="9"/>
        </w:numPr>
        <w:rPr>
          <w:b/>
          <w:bCs/>
        </w:rPr>
      </w:pPr>
      <w:r w:rsidRPr="00871B14">
        <w:rPr>
          <w:b/>
          <w:bCs/>
        </w:rPr>
        <w:t>Explored IAM Groups (EC2-Admin, EC2-Support, S3-Support):</w:t>
      </w:r>
    </w:p>
    <w:p w14:paraId="74D7D985" w14:textId="77777777" w:rsidR="00871B14" w:rsidRPr="00871B14" w:rsidRDefault="00871B14" w:rsidP="00871B14">
      <w:pPr>
        <w:numPr>
          <w:ilvl w:val="1"/>
          <w:numId w:val="9"/>
        </w:numPr>
        <w:rPr>
          <w:b/>
          <w:bCs/>
        </w:rPr>
      </w:pPr>
      <w:r w:rsidRPr="00871B14">
        <w:rPr>
          <w:b/>
          <w:bCs/>
        </w:rPr>
        <w:t>Each group can have permissions via managed policies or inline policies.</w:t>
      </w:r>
    </w:p>
    <w:p w14:paraId="17C0BE20" w14:textId="77777777" w:rsidR="00871B14" w:rsidRPr="00871B14" w:rsidRDefault="00871B14" w:rsidP="00871B14">
      <w:pPr>
        <w:numPr>
          <w:ilvl w:val="1"/>
          <w:numId w:val="9"/>
        </w:numPr>
        <w:rPr>
          <w:b/>
          <w:bCs/>
        </w:rPr>
      </w:pPr>
      <w:r w:rsidRPr="00871B14">
        <w:rPr>
          <w:b/>
          <w:bCs/>
        </w:rPr>
        <w:t>Managed policies are pre-built by AWS and can be attached to many users/groups.</w:t>
      </w:r>
    </w:p>
    <w:p w14:paraId="584AA060" w14:textId="77777777" w:rsidR="00871B14" w:rsidRPr="00871B14" w:rsidRDefault="00871B14" w:rsidP="00871B14">
      <w:pPr>
        <w:numPr>
          <w:ilvl w:val="1"/>
          <w:numId w:val="9"/>
        </w:numPr>
        <w:rPr>
          <w:b/>
          <w:bCs/>
        </w:rPr>
      </w:pPr>
      <w:r w:rsidRPr="00871B14">
        <w:rPr>
          <w:b/>
          <w:bCs/>
        </w:rPr>
        <w:t>Inline policies are directly attached to a single group or user.</w:t>
      </w:r>
    </w:p>
    <w:p w14:paraId="41F7590B" w14:textId="77777777" w:rsidR="00871B14" w:rsidRPr="00871B14" w:rsidRDefault="00871B14" w:rsidP="00871B14">
      <w:pPr>
        <w:numPr>
          <w:ilvl w:val="0"/>
          <w:numId w:val="9"/>
        </w:numPr>
        <w:rPr>
          <w:b/>
          <w:bCs/>
        </w:rPr>
      </w:pPr>
      <w:r w:rsidRPr="00871B14">
        <w:rPr>
          <w:b/>
          <w:bCs/>
        </w:rPr>
        <w:t>Inspected Policies Attached to Groups:</w:t>
      </w:r>
    </w:p>
    <w:p w14:paraId="491FD07D" w14:textId="77777777" w:rsidR="00871B14" w:rsidRPr="00871B14" w:rsidRDefault="00871B14" w:rsidP="00871B14">
      <w:pPr>
        <w:numPr>
          <w:ilvl w:val="1"/>
          <w:numId w:val="9"/>
        </w:numPr>
        <w:rPr>
          <w:b/>
          <w:bCs/>
        </w:rPr>
      </w:pPr>
      <w:r w:rsidRPr="00871B14">
        <w:rPr>
          <w:b/>
          <w:bCs/>
        </w:rPr>
        <w:t>EC2-Support Group: Has the AmazonEC2ReadOnlyAccess policy, allowing only viewing of EC2-related resources.</w:t>
      </w:r>
    </w:p>
    <w:p w14:paraId="648E2EEA" w14:textId="77777777" w:rsidR="00871B14" w:rsidRPr="00871B14" w:rsidRDefault="00871B14" w:rsidP="00871B14">
      <w:pPr>
        <w:numPr>
          <w:ilvl w:val="1"/>
          <w:numId w:val="9"/>
        </w:numPr>
        <w:rPr>
          <w:b/>
          <w:bCs/>
        </w:rPr>
      </w:pPr>
      <w:r w:rsidRPr="00871B14">
        <w:rPr>
          <w:b/>
          <w:bCs/>
        </w:rPr>
        <w:t>S3-Support Group: Has the AmazonS3ReadOnlyAccess policy, allowing only viewing/listing of S3 bucket contents.</w:t>
      </w:r>
    </w:p>
    <w:p w14:paraId="3DAAA93D" w14:textId="77777777" w:rsidR="00871B14" w:rsidRPr="00871B14" w:rsidRDefault="00871B14" w:rsidP="00871B14">
      <w:pPr>
        <w:numPr>
          <w:ilvl w:val="1"/>
          <w:numId w:val="9"/>
        </w:numPr>
        <w:rPr>
          <w:b/>
          <w:bCs/>
        </w:rPr>
      </w:pPr>
      <w:r w:rsidRPr="00871B14">
        <w:rPr>
          <w:b/>
          <w:bCs/>
        </w:rPr>
        <w:t>EC2-Admin Group: Uses an inline policy called EC2-Admin-Policy, which allows viewing EC2 instances and the ability to start/stop them.</w:t>
      </w:r>
    </w:p>
    <w:p w14:paraId="726F8B72" w14:textId="77777777" w:rsidR="00FE2E09" w:rsidRPr="008B22CF" w:rsidRDefault="00FE2E09" w:rsidP="008B22CF">
      <w:pPr>
        <w:rPr>
          <w:b/>
          <w:bCs/>
        </w:rPr>
      </w:pPr>
    </w:p>
    <w:p w14:paraId="4B85B308" w14:textId="0810C20D" w:rsidR="008B22CF" w:rsidRDefault="008B22CF">
      <w:r>
        <w:rPr>
          <w:noProof/>
        </w:rPr>
        <w:lastRenderedPageBreak/>
        <w:drawing>
          <wp:inline distT="0" distB="0" distL="0" distR="0" wp14:anchorId="05F1337A" wp14:editId="4C74271C">
            <wp:extent cx="5731510" cy="3223895"/>
            <wp:effectExtent l="0" t="0" r="2540" b="0"/>
            <wp:docPr id="1852734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734194" name="Picture 185273419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B7D65C" wp14:editId="55B644A4">
            <wp:extent cx="5731510" cy="3223895"/>
            <wp:effectExtent l="0" t="0" r="2540" b="0"/>
            <wp:docPr id="13830865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86553" name="Picture 138308655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F12D17" wp14:editId="23D24BE5">
            <wp:extent cx="5731510" cy="3223895"/>
            <wp:effectExtent l="0" t="0" r="2540" b="0"/>
            <wp:docPr id="7447177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717775" name="Picture 74471777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25DA1" w14:textId="77777777" w:rsidR="008B22CF" w:rsidRDefault="008B22CF"/>
    <w:p w14:paraId="7BE6A839" w14:textId="77777777" w:rsidR="008B22CF" w:rsidRDefault="008B22CF" w:rsidP="008B22CF">
      <w:pPr>
        <w:rPr>
          <w:b/>
          <w:bCs/>
        </w:rPr>
      </w:pPr>
      <w:r w:rsidRPr="008B22CF">
        <w:rPr>
          <w:b/>
          <w:bCs/>
        </w:rPr>
        <w:t>Task 2: Add users to groups</w:t>
      </w:r>
    </w:p>
    <w:p w14:paraId="38204F61" w14:textId="77777777" w:rsidR="00871B14" w:rsidRPr="00871B14" w:rsidRDefault="00871B14" w:rsidP="00871B14">
      <w:pPr>
        <w:rPr>
          <w:b/>
          <w:bCs/>
        </w:rPr>
      </w:pPr>
      <w:r w:rsidRPr="00871B14">
        <w:rPr>
          <w:b/>
          <w:bCs/>
        </w:rPr>
        <w:t>Task 2.1: Add user-1 to the S3-Support group</w:t>
      </w:r>
    </w:p>
    <w:p w14:paraId="4A9203CB" w14:textId="77777777" w:rsidR="00871B14" w:rsidRPr="00871B14" w:rsidRDefault="00871B14" w:rsidP="00871B14">
      <w:pPr>
        <w:numPr>
          <w:ilvl w:val="0"/>
          <w:numId w:val="10"/>
        </w:numPr>
        <w:rPr>
          <w:b/>
          <w:bCs/>
        </w:rPr>
      </w:pPr>
      <w:r w:rsidRPr="00871B14">
        <w:rPr>
          <w:b/>
          <w:bCs/>
        </w:rPr>
        <w:t>Why?</w:t>
      </w:r>
      <w:r w:rsidRPr="00871B14">
        <w:rPr>
          <w:b/>
          <w:bCs/>
        </w:rPr>
        <w:br/>
        <w:t>user-1 is hired as S3 support, so they need permissions to view S3 buckets and objects.</w:t>
      </w:r>
    </w:p>
    <w:p w14:paraId="5EA86E7E" w14:textId="77777777" w:rsidR="00871B14" w:rsidRPr="00871B14" w:rsidRDefault="00871B14" w:rsidP="00871B14">
      <w:pPr>
        <w:numPr>
          <w:ilvl w:val="0"/>
          <w:numId w:val="10"/>
        </w:numPr>
        <w:rPr>
          <w:b/>
          <w:bCs/>
        </w:rPr>
      </w:pPr>
      <w:r w:rsidRPr="00871B14">
        <w:rPr>
          <w:b/>
          <w:bCs/>
        </w:rPr>
        <w:t>Action:</w:t>
      </w:r>
      <w:r w:rsidRPr="00871B14">
        <w:rPr>
          <w:b/>
          <w:bCs/>
        </w:rPr>
        <w:br/>
        <w:t>Added user-1 to the S3-Support group, which has the read-only S3 access policy.</w:t>
      </w:r>
    </w:p>
    <w:p w14:paraId="6A06D883" w14:textId="77777777" w:rsidR="00871B14" w:rsidRPr="00871B14" w:rsidRDefault="00871B14" w:rsidP="00871B14">
      <w:pPr>
        <w:rPr>
          <w:b/>
          <w:bCs/>
        </w:rPr>
      </w:pPr>
      <w:r w:rsidRPr="00871B14">
        <w:rPr>
          <w:b/>
          <w:bCs/>
        </w:rPr>
        <w:t>Task 2.2: Add user-2 to the EC2-Support group</w:t>
      </w:r>
    </w:p>
    <w:p w14:paraId="23AD1AFE" w14:textId="77777777" w:rsidR="00871B14" w:rsidRPr="00871B14" w:rsidRDefault="00871B14" w:rsidP="00871B14">
      <w:pPr>
        <w:numPr>
          <w:ilvl w:val="0"/>
          <w:numId w:val="11"/>
        </w:numPr>
        <w:rPr>
          <w:b/>
          <w:bCs/>
        </w:rPr>
      </w:pPr>
      <w:r w:rsidRPr="00871B14">
        <w:rPr>
          <w:b/>
          <w:bCs/>
        </w:rPr>
        <w:t>Why?</w:t>
      </w:r>
      <w:r w:rsidRPr="00871B14">
        <w:rPr>
          <w:b/>
          <w:bCs/>
        </w:rPr>
        <w:br/>
        <w:t>user-2 is assigned to support EC2 services, so they need read-only access to EC2 resources.</w:t>
      </w:r>
    </w:p>
    <w:p w14:paraId="42F15059" w14:textId="77777777" w:rsidR="00871B14" w:rsidRPr="00871B14" w:rsidRDefault="00871B14" w:rsidP="00871B14">
      <w:pPr>
        <w:numPr>
          <w:ilvl w:val="0"/>
          <w:numId w:val="11"/>
        </w:numPr>
        <w:rPr>
          <w:b/>
          <w:bCs/>
        </w:rPr>
      </w:pPr>
      <w:r w:rsidRPr="00871B14">
        <w:rPr>
          <w:b/>
          <w:bCs/>
        </w:rPr>
        <w:t>Action:</w:t>
      </w:r>
      <w:r w:rsidRPr="00871B14">
        <w:rPr>
          <w:b/>
          <w:bCs/>
        </w:rPr>
        <w:br/>
        <w:t>Added user-2 to the EC2-Support group, which provides permission to view EC2 instances but not modify them.</w:t>
      </w:r>
    </w:p>
    <w:p w14:paraId="3FCB57CF" w14:textId="77777777" w:rsidR="00871B14" w:rsidRPr="00871B14" w:rsidRDefault="00871B14" w:rsidP="00871B14">
      <w:pPr>
        <w:rPr>
          <w:b/>
          <w:bCs/>
        </w:rPr>
      </w:pPr>
      <w:r w:rsidRPr="00871B14">
        <w:rPr>
          <w:b/>
          <w:bCs/>
        </w:rPr>
        <w:t>Task 2.3: Add user-3 to the EC2-Admin group</w:t>
      </w:r>
    </w:p>
    <w:p w14:paraId="76F48054" w14:textId="77777777" w:rsidR="00871B14" w:rsidRPr="00871B14" w:rsidRDefault="00871B14" w:rsidP="00871B14">
      <w:pPr>
        <w:numPr>
          <w:ilvl w:val="0"/>
          <w:numId w:val="12"/>
        </w:numPr>
        <w:rPr>
          <w:b/>
          <w:bCs/>
        </w:rPr>
      </w:pPr>
      <w:r w:rsidRPr="00871B14">
        <w:rPr>
          <w:b/>
          <w:bCs/>
        </w:rPr>
        <w:t>Why?</w:t>
      </w:r>
      <w:r w:rsidRPr="00871B14">
        <w:rPr>
          <w:b/>
          <w:bCs/>
        </w:rPr>
        <w:br/>
        <w:t>user-3 is the EC2 administrator, so they require the ability to view, start, and stop EC2 instances.</w:t>
      </w:r>
    </w:p>
    <w:p w14:paraId="1CEC1872" w14:textId="77777777" w:rsidR="00871B14" w:rsidRPr="00871B14" w:rsidRDefault="00871B14" w:rsidP="00871B14">
      <w:pPr>
        <w:numPr>
          <w:ilvl w:val="0"/>
          <w:numId w:val="12"/>
        </w:numPr>
        <w:rPr>
          <w:b/>
          <w:bCs/>
        </w:rPr>
      </w:pPr>
      <w:r w:rsidRPr="00871B14">
        <w:rPr>
          <w:b/>
          <w:bCs/>
        </w:rPr>
        <w:t>Action:</w:t>
      </w:r>
      <w:r w:rsidRPr="00871B14">
        <w:rPr>
          <w:b/>
          <w:bCs/>
        </w:rPr>
        <w:br/>
        <w:t>Added user-3 to the EC2-Admin group, which has an inline policy granting these permissions.</w:t>
      </w:r>
    </w:p>
    <w:p w14:paraId="44F47F5B" w14:textId="77777777" w:rsidR="00FE2E09" w:rsidRPr="008B22CF" w:rsidRDefault="00FE2E09" w:rsidP="008B22CF">
      <w:pPr>
        <w:rPr>
          <w:b/>
          <w:bCs/>
        </w:rPr>
      </w:pPr>
    </w:p>
    <w:p w14:paraId="6E225E56" w14:textId="3D90FC57" w:rsidR="008B22CF" w:rsidRDefault="008B22CF">
      <w:r>
        <w:rPr>
          <w:noProof/>
        </w:rPr>
        <w:lastRenderedPageBreak/>
        <w:drawing>
          <wp:inline distT="0" distB="0" distL="0" distR="0" wp14:anchorId="33235E2D" wp14:editId="0ED53155">
            <wp:extent cx="5731510" cy="3223895"/>
            <wp:effectExtent l="0" t="0" r="2540" b="0"/>
            <wp:docPr id="1144994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99477" name="Picture 11449947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978403" wp14:editId="4CC3CE7B">
            <wp:extent cx="5731510" cy="3223895"/>
            <wp:effectExtent l="0" t="0" r="2540" b="0"/>
            <wp:docPr id="13093177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317716" name="Picture 130931771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2068FA" wp14:editId="28688505">
            <wp:extent cx="5731510" cy="3223895"/>
            <wp:effectExtent l="0" t="0" r="2540" b="0"/>
            <wp:docPr id="85371493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14931" name="Picture 85371493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D3930" wp14:editId="79074ED7">
            <wp:extent cx="5731510" cy="3223895"/>
            <wp:effectExtent l="0" t="0" r="2540" b="0"/>
            <wp:docPr id="14866549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54925" name="Picture 148665492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2D5A89" wp14:editId="411FB8F4">
            <wp:extent cx="5731510" cy="3223895"/>
            <wp:effectExtent l="0" t="0" r="2540" b="0"/>
            <wp:docPr id="18534907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90712" name="Picture 18534907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EB2EA" w14:textId="765B8AA3" w:rsidR="00354D7E" w:rsidRDefault="008B22CF">
      <w:r>
        <w:rPr>
          <w:noProof/>
        </w:rPr>
        <w:drawing>
          <wp:inline distT="0" distB="0" distL="0" distR="0" wp14:anchorId="795B594E" wp14:editId="5D0C6F89">
            <wp:extent cx="5731510" cy="3223895"/>
            <wp:effectExtent l="0" t="0" r="2540" b="0"/>
            <wp:docPr id="14640572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05726" name="Picture 14640572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E835" w14:textId="77777777" w:rsidR="00354D7E" w:rsidRDefault="00354D7E" w:rsidP="00354D7E"/>
    <w:p w14:paraId="5964018E" w14:textId="77777777" w:rsidR="00354D7E" w:rsidRDefault="00354D7E" w:rsidP="00354D7E"/>
    <w:p w14:paraId="4D0F31B9" w14:textId="77777777" w:rsidR="00354D7E" w:rsidRDefault="00354D7E" w:rsidP="00354D7E"/>
    <w:p w14:paraId="465976CA" w14:textId="77777777" w:rsidR="00354D7E" w:rsidRDefault="00354D7E" w:rsidP="00354D7E"/>
    <w:p w14:paraId="328D0731" w14:textId="77777777" w:rsidR="00354D7E" w:rsidRDefault="00354D7E" w:rsidP="00354D7E"/>
    <w:p w14:paraId="75BB52DF" w14:textId="77777777" w:rsidR="00354D7E" w:rsidRDefault="00354D7E" w:rsidP="00354D7E"/>
    <w:p w14:paraId="47F89629" w14:textId="77777777" w:rsidR="00354D7E" w:rsidRDefault="00354D7E" w:rsidP="00354D7E"/>
    <w:p w14:paraId="33DA7F0D" w14:textId="77777777" w:rsidR="00354D7E" w:rsidRDefault="00354D7E" w:rsidP="00354D7E"/>
    <w:p w14:paraId="4DB831A2" w14:textId="26A57086" w:rsidR="00354D7E" w:rsidRDefault="00354D7E" w:rsidP="00354D7E">
      <w:pPr>
        <w:rPr>
          <w:b/>
          <w:bCs/>
        </w:rPr>
      </w:pPr>
      <w:r w:rsidRPr="00354D7E">
        <w:rPr>
          <w:b/>
          <w:bCs/>
        </w:rPr>
        <w:lastRenderedPageBreak/>
        <w:t>Task 3: Sign in and test user permissions</w:t>
      </w:r>
    </w:p>
    <w:p w14:paraId="66357D9A" w14:textId="77777777" w:rsidR="00871B14" w:rsidRPr="00871B14" w:rsidRDefault="00871B14" w:rsidP="00871B14">
      <w:pPr>
        <w:rPr>
          <w:b/>
          <w:bCs/>
        </w:rPr>
      </w:pPr>
      <w:r w:rsidRPr="00871B14">
        <w:rPr>
          <w:b/>
          <w:bCs/>
        </w:rPr>
        <w:t>Task 3.1: Get the Console Sign-In URL</w:t>
      </w:r>
    </w:p>
    <w:p w14:paraId="2D205CA1" w14:textId="77777777" w:rsidR="00871B14" w:rsidRPr="00871B14" w:rsidRDefault="00871B14" w:rsidP="00871B14">
      <w:pPr>
        <w:numPr>
          <w:ilvl w:val="0"/>
          <w:numId w:val="13"/>
        </w:numPr>
        <w:rPr>
          <w:b/>
          <w:bCs/>
        </w:rPr>
      </w:pPr>
      <w:r w:rsidRPr="00871B14">
        <w:rPr>
          <w:b/>
          <w:bCs/>
        </w:rPr>
        <w:t>Why?</w:t>
      </w:r>
      <w:r w:rsidRPr="00871B14">
        <w:rPr>
          <w:b/>
          <w:bCs/>
        </w:rPr>
        <w:br/>
        <w:t>IAM users have a specific sign-in URL to access the AWS console.</w:t>
      </w:r>
    </w:p>
    <w:p w14:paraId="4D8E649A" w14:textId="77777777" w:rsidR="00871B14" w:rsidRPr="00871B14" w:rsidRDefault="00871B14" w:rsidP="00871B14">
      <w:pPr>
        <w:numPr>
          <w:ilvl w:val="0"/>
          <w:numId w:val="13"/>
        </w:numPr>
        <w:rPr>
          <w:b/>
          <w:bCs/>
        </w:rPr>
      </w:pPr>
      <w:r w:rsidRPr="00871B14">
        <w:rPr>
          <w:b/>
          <w:bCs/>
        </w:rPr>
        <w:t>Action:</w:t>
      </w:r>
      <w:r w:rsidRPr="00871B14">
        <w:rPr>
          <w:b/>
          <w:bCs/>
        </w:rPr>
        <w:br/>
        <w:t>Located and copied the IAM sign-in link, which allows you to log in as any of the IAM users created for the lab.</w:t>
      </w:r>
    </w:p>
    <w:p w14:paraId="70876557" w14:textId="77777777" w:rsidR="00871B14" w:rsidRPr="00871B14" w:rsidRDefault="00871B14" w:rsidP="00871B14">
      <w:pPr>
        <w:rPr>
          <w:b/>
          <w:bCs/>
        </w:rPr>
      </w:pPr>
      <w:r w:rsidRPr="00871B14">
        <w:rPr>
          <w:b/>
          <w:bCs/>
        </w:rPr>
        <w:t>Task 3.2: Test user-1 permissions (S3-Support role)</w:t>
      </w:r>
    </w:p>
    <w:p w14:paraId="1547A694" w14:textId="77777777" w:rsidR="00871B14" w:rsidRPr="00871B14" w:rsidRDefault="00871B14" w:rsidP="00871B14">
      <w:pPr>
        <w:numPr>
          <w:ilvl w:val="0"/>
          <w:numId w:val="14"/>
        </w:numPr>
        <w:rPr>
          <w:b/>
          <w:bCs/>
        </w:rPr>
      </w:pPr>
      <w:r w:rsidRPr="00871B14">
        <w:rPr>
          <w:b/>
          <w:bCs/>
        </w:rPr>
        <w:t>Expected Outcome:</w:t>
      </w:r>
    </w:p>
    <w:p w14:paraId="78CE4BDC" w14:textId="77777777" w:rsidR="00871B14" w:rsidRPr="00871B14" w:rsidRDefault="00871B14" w:rsidP="00871B14">
      <w:pPr>
        <w:numPr>
          <w:ilvl w:val="1"/>
          <w:numId w:val="14"/>
        </w:numPr>
        <w:rPr>
          <w:b/>
          <w:bCs/>
        </w:rPr>
      </w:pPr>
      <w:r w:rsidRPr="00871B14">
        <w:rPr>
          <w:b/>
          <w:bCs/>
        </w:rPr>
        <w:t>Can browse S3 buckets and view their contents.</w:t>
      </w:r>
    </w:p>
    <w:p w14:paraId="1D413DCC" w14:textId="77777777" w:rsidR="00871B14" w:rsidRPr="00871B14" w:rsidRDefault="00871B14" w:rsidP="00871B14">
      <w:pPr>
        <w:numPr>
          <w:ilvl w:val="1"/>
          <w:numId w:val="14"/>
        </w:numPr>
        <w:rPr>
          <w:b/>
          <w:bCs/>
        </w:rPr>
      </w:pPr>
      <w:r w:rsidRPr="00871B14">
        <w:rPr>
          <w:b/>
          <w:bCs/>
        </w:rPr>
        <w:t>Cannot access EC2 resources (gets an unauthorized error).</w:t>
      </w:r>
    </w:p>
    <w:p w14:paraId="6AEC6CC9" w14:textId="77777777" w:rsidR="00871B14" w:rsidRPr="00871B14" w:rsidRDefault="00871B14" w:rsidP="00871B14">
      <w:pPr>
        <w:numPr>
          <w:ilvl w:val="0"/>
          <w:numId w:val="14"/>
        </w:numPr>
        <w:rPr>
          <w:b/>
          <w:bCs/>
        </w:rPr>
      </w:pPr>
      <w:r w:rsidRPr="00871B14">
        <w:rPr>
          <w:b/>
          <w:bCs/>
        </w:rPr>
        <w:t>Purpose:</w:t>
      </w:r>
      <w:r w:rsidRPr="00871B14">
        <w:rPr>
          <w:b/>
          <w:bCs/>
        </w:rPr>
        <w:br/>
        <w:t>Confirms that user-1 has only S3 read-only access through the S3-Support group.</w:t>
      </w:r>
    </w:p>
    <w:p w14:paraId="706C316B" w14:textId="77777777" w:rsidR="00871B14" w:rsidRPr="00871B14" w:rsidRDefault="00871B14" w:rsidP="00871B14">
      <w:pPr>
        <w:rPr>
          <w:b/>
          <w:bCs/>
        </w:rPr>
      </w:pPr>
      <w:r w:rsidRPr="00871B14">
        <w:rPr>
          <w:b/>
          <w:bCs/>
        </w:rPr>
        <w:t>Task 3.3: Test user-2 permissions (EC2-Support role)</w:t>
      </w:r>
    </w:p>
    <w:p w14:paraId="01B0CF69" w14:textId="77777777" w:rsidR="00871B14" w:rsidRPr="00871B14" w:rsidRDefault="00871B14" w:rsidP="00871B14">
      <w:pPr>
        <w:numPr>
          <w:ilvl w:val="0"/>
          <w:numId w:val="15"/>
        </w:numPr>
        <w:rPr>
          <w:b/>
          <w:bCs/>
        </w:rPr>
      </w:pPr>
      <w:r w:rsidRPr="00871B14">
        <w:rPr>
          <w:b/>
          <w:bCs/>
        </w:rPr>
        <w:t>Expected Outcome:</w:t>
      </w:r>
    </w:p>
    <w:p w14:paraId="7711943B" w14:textId="77777777" w:rsidR="00871B14" w:rsidRPr="00871B14" w:rsidRDefault="00871B14" w:rsidP="00871B14">
      <w:pPr>
        <w:numPr>
          <w:ilvl w:val="1"/>
          <w:numId w:val="15"/>
        </w:numPr>
        <w:rPr>
          <w:b/>
          <w:bCs/>
        </w:rPr>
      </w:pPr>
      <w:r w:rsidRPr="00871B14">
        <w:rPr>
          <w:b/>
          <w:bCs/>
        </w:rPr>
        <w:t>Can view EC2 instances but cannot start/stop them.</w:t>
      </w:r>
    </w:p>
    <w:p w14:paraId="78709843" w14:textId="77777777" w:rsidR="00871B14" w:rsidRPr="00871B14" w:rsidRDefault="00871B14" w:rsidP="00871B14">
      <w:pPr>
        <w:numPr>
          <w:ilvl w:val="1"/>
          <w:numId w:val="15"/>
        </w:numPr>
        <w:rPr>
          <w:b/>
          <w:bCs/>
        </w:rPr>
      </w:pPr>
      <w:r w:rsidRPr="00871B14">
        <w:rPr>
          <w:b/>
          <w:bCs/>
        </w:rPr>
        <w:t>Cannot access S3 buckets (gets a permissions error).</w:t>
      </w:r>
    </w:p>
    <w:p w14:paraId="77D7D204" w14:textId="70E28EA1" w:rsidR="00871B14" w:rsidRPr="00871B14" w:rsidRDefault="00871B14" w:rsidP="00871B14">
      <w:pPr>
        <w:numPr>
          <w:ilvl w:val="0"/>
          <w:numId w:val="15"/>
        </w:numPr>
        <w:rPr>
          <w:b/>
          <w:bCs/>
        </w:rPr>
      </w:pPr>
      <w:r w:rsidRPr="00871B14">
        <w:rPr>
          <w:b/>
          <w:bCs/>
        </w:rPr>
        <w:t>Purpose:</w:t>
      </w:r>
      <w:r w:rsidRPr="00871B14">
        <w:rPr>
          <w:b/>
          <w:bCs/>
        </w:rPr>
        <w:br/>
        <w:t>Verifies that user-2 has read-only access to EC2 only, with no control over S3.</w:t>
      </w:r>
    </w:p>
    <w:p w14:paraId="2DA0CADB" w14:textId="77777777" w:rsidR="00871B14" w:rsidRPr="00871B14" w:rsidRDefault="00871B14" w:rsidP="00871B14">
      <w:pPr>
        <w:rPr>
          <w:b/>
          <w:bCs/>
        </w:rPr>
      </w:pPr>
      <w:r w:rsidRPr="00871B14">
        <w:rPr>
          <w:b/>
          <w:bCs/>
        </w:rPr>
        <w:t>Task 3.4: Test user-3 permissions (EC2-Admin role)</w:t>
      </w:r>
    </w:p>
    <w:p w14:paraId="0C930083" w14:textId="77777777" w:rsidR="00871B14" w:rsidRPr="00871B14" w:rsidRDefault="00871B14" w:rsidP="00871B14">
      <w:pPr>
        <w:numPr>
          <w:ilvl w:val="0"/>
          <w:numId w:val="16"/>
        </w:numPr>
        <w:rPr>
          <w:b/>
          <w:bCs/>
        </w:rPr>
      </w:pPr>
      <w:r w:rsidRPr="00871B14">
        <w:rPr>
          <w:b/>
          <w:bCs/>
        </w:rPr>
        <w:t>Expected Outcome:</w:t>
      </w:r>
    </w:p>
    <w:p w14:paraId="7E8769F8" w14:textId="77777777" w:rsidR="00871B14" w:rsidRPr="00871B14" w:rsidRDefault="00871B14" w:rsidP="00871B14">
      <w:pPr>
        <w:numPr>
          <w:ilvl w:val="1"/>
          <w:numId w:val="16"/>
        </w:numPr>
        <w:rPr>
          <w:b/>
          <w:bCs/>
        </w:rPr>
      </w:pPr>
      <w:r w:rsidRPr="00871B14">
        <w:rPr>
          <w:b/>
          <w:bCs/>
        </w:rPr>
        <w:t>Can view EC2 instances.</w:t>
      </w:r>
    </w:p>
    <w:p w14:paraId="2BF93AC4" w14:textId="77777777" w:rsidR="00871B14" w:rsidRPr="00871B14" w:rsidRDefault="00871B14" w:rsidP="00871B14">
      <w:pPr>
        <w:numPr>
          <w:ilvl w:val="1"/>
          <w:numId w:val="16"/>
        </w:numPr>
        <w:rPr>
          <w:b/>
          <w:bCs/>
        </w:rPr>
      </w:pPr>
      <w:r w:rsidRPr="00871B14">
        <w:rPr>
          <w:b/>
          <w:bCs/>
        </w:rPr>
        <w:t>Can start and stop EC2 instances.</w:t>
      </w:r>
    </w:p>
    <w:p w14:paraId="13504BCB" w14:textId="77777777" w:rsidR="00871B14" w:rsidRPr="00871B14" w:rsidRDefault="00871B14" w:rsidP="00871B14">
      <w:pPr>
        <w:numPr>
          <w:ilvl w:val="0"/>
          <w:numId w:val="16"/>
        </w:numPr>
        <w:rPr>
          <w:b/>
          <w:bCs/>
        </w:rPr>
      </w:pPr>
      <w:r w:rsidRPr="00871B14">
        <w:rPr>
          <w:b/>
          <w:bCs/>
        </w:rPr>
        <w:t>Purpose:</w:t>
      </w:r>
      <w:r w:rsidRPr="00871B14">
        <w:rPr>
          <w:b/>
          <w:bCs/>
        </w:rPr>
        <w:br/>
        <w:t>Confirms that user-3 has the correct administrator privileges for EC2 management.</w:t>
      </w:r>
    </w:p>
    <w:p w14:paraId="095D5899" w14:textId="77777777" w:rsidR="00FE2E09" w:rsidRPr="00354D7E" w:rsidRDefault="00FE2E09" w:rsidP="00354D7E">
      <w:pPr>
        <w:rPr>
          <w:b/>
          <w:bCs/>
        </w:rPr>
      </w:pPr>
    </w:p>
    <w:p w14:paraId="0A04218C" w14:textId="2E54E766" w:rsidR="008B22CF" w:rsidRDefault="008B22CF">
      <w:r>
        <w:rPr>
          <w:noProof/>
        </w:rPr>
        <w:lastRenderedPageBreak/>
        <w:drawing>
          <wp:inline distT="0" distB="0" distL="0" distR="0" wp14:anchorId="47231328" wp14:editId="05A31940">
            <wp:extent cx="5731510" cy="3223895"/>
            <wp:effectExtent l="0" t="0" r="2540" b="0"/>
            <wp:docPr id="140251523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515238" name="Picture 140251523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CECBE" w14:textId="77777777" w:rsidR="008B22CF" w:rsidRDefault="008B22CF">
      <w:r>
        <w:rPr>
          <w:noProof/>
        </w:rPr>
        <w:lastRenderedPageBreak/>
        <w:drawing>
          <wp:inline distT="0" distB="0" distL="0" distR="0" wp14:anchorId="0755F3C1" wp14:editId="1D5CA142">
            <wp:extent cx="5731510" cy="3223895"/>
            <wp:effectExtent l="0" t="0" r="2540" b="0"/>
            <wp:docPr id="89408839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088396" name="Picture 89408839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D93ACD" wp14:editId="7B022BF0">
            <wp:extent cx="5731510" cy="3223895"/>
            <wp:effectExtent l="0" t="0" r="2540" b="0"/>
            <wp:docPr id="1787944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94423" name="Picture 17879442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6F2E1" w14:textId="5B879CF3" w:rsidR="008B22CF" w:rsidRDefault="008B22CF">
      <w:r>
        <w:rPr>
          <w:noProof/>
        </w:rPr>
        <w:lastRenderedPageBreak/>
        <w:drawing>
          <wp:inline distT="0" distB="0" distL="0" distR="0" wp14:anchorId="20ADB26C" wp14:editId="181F11FF">
            <wp:extent cx="5731510" cy="3223895"/>
            <wp:effectExtent l="0" t="0" r="2540" b="0"/>
            <wp:docPr id="150695888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958881" name="Picture 150695888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49D6C" w14:textId="3ECC2555" w:rsidR="008B22CF" w:rsidRDefault="008B22CF">
      <w:r>
        <w:rPr>
          <w:noProof/>
        </w:rPr>
        <w:lastRenderedPageBreak/>
        <w:drawing>
          <wp:inline distT="0" distB="0" distL="0" distR="0" wp14:anchorId="48881EEE" wp14:editId="1497A198">
            <wp:extent cx="5731510" cy="3223895"/>
            <wp:effectExtent l="0" t="0" r="2540" b="0"/>
            <wp:docPr id="91962783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627839" name="Picture 91962783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F6771F" wp14:editId="1F5ED82B">
            <wp:extent cx="5731510" cy="3223895"/>
            <wp:effectExtent l="0" t="0" r="2540" b="0"/>
            <wp:docPr id="12784759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7590" name="Picture 12784759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6B2273" wp14:editId="6E7F2943">
            <wp:extent cx="5731510" cy="3223895"/>
            <wp:effectExtent l="0" t="0" r="2540" b="0"/>
            <wp:docPr id="94644042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440420" name="Picture 94644042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E647F6" wp14:editId="4E820ED0">
            <wp:extent cx="5731510" cy="3223895"/>
            <wp:effectExtent l="0" t="0" r="2540" b="0"/>
            <wp:docPr id="85713537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135372" name="Picture 85713537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C106AB" wp14:editId="19EA59C1">
            <wp:extent cx="5731510" cy="3223895"/>
            <wp:effectExtent l="0" t="0" r="2540" b="0"/>
            <wp:docPr id="61789307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893077" name="Picture 61789307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4658" w14:textId="68F3475C" w:rsidR="00354D7E" w:rsidRDefault="00354D7E">
      <w:r>
        <w:rPr>
          <w:noProof/>
        </w:rPr>
        <w:lastRenderedPageBreak/>
        <w:drawing>
          <wp:inline distT="0" distB="0" distL="0" distR="0" wp14:anchorId="4A5845CB" wp14:editId="7FD190D3">
            <wp:extent cx="5731510" cy="3223895"/>
            <wp:effectExtent l="0" t="0" r="2540" b="0"/>
            <wp:docPr id="10853088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30887" name="Picture 10853088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60118F" wp14:editId="572D4C36">
            <wp:extent cx="5731510" cy="3223895"/>
            <wp:effectExtent l="0" t="0" r="2540" b="0"/>
            <wp:docPr id="99494498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944985" name="Picture 99494498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64112F" wp14:editId="078367AF">
            <wp:extent cx="5731510" cy="3223895"/>
            <wp:effectExtent l="0" t="0" r="2540" b="0"/>
            <wp:docPr id="211837423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74233" name="Picture 211837423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B1E90D" wp14:editId="49D83C05">
            <wp:extent cx="5731510" cy="3223895"/>
            <wp:effectExtent l="0" t="0" r="2540" b="0"/>
            <wp:docPr id="75879906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799063" name="Picture 75879906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058137" wp14:editId="3F1CAAFB">
            <wp:extent cx="5731510" cy="3223895"/>
            <wp:effectExtent l="0" t="0" r="2540" b="0"/>
            <wp:docPr id="14308007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80074" name="Picture 14308007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1CF1" w14:textId="16C316F6" w:rsidR="00354D7E" w:rsidRDefault="00354D7E">
      <w:r>
        <w:rPr>
          <w:noProof/>
        </w:rPr>
        <w:lastRenderedPageBreak/>
        <w:drawing>
          <wp:inline distT="0" distB="0" distL="0" distR="0" wp14:anchorId="499F0411" wp14:editId="7B92859C">
            <wp:extent cx="5731510" cy="3223895"/>
            <wp:effectExtent l="0" t="0" r="2540" b="0"/>
            <wp:docPr id="65895751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957511" name="Picture 65895751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52EE1A" wp14:editId="4606525D">
            <wp:extent cx="5731510" cy="3223895"/>
            <wp:effectExtent l="0" t="0" r="2540" b="0"/>
            <wp:docPr id="78302170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021708" name="Picture 78302170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5BAB0F" wp14:editId="26CA9D6E">
            <wp:extent cx="5731510" cy="3223895"/>
            <wp:effectExtent l="0" t="0" r="2540" b="0"/>
            <wp:docPr id="145345296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452969" name="Picture 145345296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55ADB8" wp14:editId="16D5E54E">
            <wp:extent cx="5731510" cy="3223895"/>
            <wp:effectExtent l="0" t="0" r="2540" b="0"/>
            <wp:docPr id="78440706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407068" name="Picture 78440706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54ABEA" wp14:editId="1FB5A70A">
            <wp:extent cx="5731510" cy="3223895"/>
            <wp:effectExtent l="0" t="0" r="2540" b="0"/>
            <wp:docPr id="143437695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376956" name="Picture 143437695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A2EF8" w14:textId="78D3D001" w:rsidR="00F63428" w:rsidRDefault="00F63428">
      <w:r>
        <w:rPr>
          <w:noProof/>
        </w:rPr>
        <w:lastRenderedPageBreak/>
        <w:drawing>
          <wp:inline distT="0" distB="0" distL="0" distR="0" wp14:anchorId="6D0CDE26" wp14:editId="79A26352">
            <wp:extent cx="5731510" cy="3223895"/>
            <wp:effectExtent l="0" t="0" r="2540" b="0"/>
            <wp:docPr id="62689320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893204" name="Picture 62689320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DFAED8" wp14:editId="61E71876">
            <wp:extent cx="5731510" cy="3223895"/>
            <wp:effectExtent l="0" t="0" r="2540" b="0"/>
            <wp:docPr id="56267983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679831" name="Picture 56267983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72567" w14:textId="77777777" w:rsidR="00871B14" w:rsidRDefault="00871B14"/>
    <w:p w14:paraId="6B3F808D" w14:textId="0C886119" w:rsidR="00871B14" w:rsidRDefault="00871B14">
      <w:r>
        <w:t xml:space="preserve">KNOWLEDGE </w:t>
      </w:r>
      <w:proofErr w:type="gramStart"/>
      <w:r>
        <w:t>CHECK :</w:t>
      </w:r>
      <w:proofErr w:type="gramEnd"/>
    </w:p>
    <w:p w14:paraId="49D22EED" w14:textId="308B68CA" w:rsidR="00871B14" w:rsidRDefault="00871B14">
      <w:r w:rsidRPr="00871B14">
        <w:lastRenderedPageBreak/>
        <w:drawing>
          <wp:inline distT="0" distB="0" distL="0" distR="0" wp14:anchorId="6F3FDF0D" wp14:editId="1CFA3F56">
            <wp:extent cx="5731510" cy="3223895"/>
            <wp:effectExtent l="0" t="0" r="2540" b="0"/>
            <wp:docPr id="1453290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29096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15E7A" w14:textId="77777777" w:rsidR="00354D7E" w:rsidRDefault="00354D7E"/>
    <w:sectPr w:rsidR="00354D7E">
      <w:headerReference w:type="default" r:id="rId3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2EEB4B1" w14:textId="77777777" w:rsidR="00ED23FD" w:rsidRDefault="00ED23FD" w:rsidP="00FE2E09">
      <w:pPr>
        <w:spacing w:after="0" w:line="240" w:lineRule="auto"/>
      </w:pPr>
      <w:r>
        <w:separator/>
      </w:r>
    </w:p>
  </w:endnote>
  <w:endnote w:type="continuationSeparator" w:id="0">
    <w:p w14:paraId="546570F5" w14:textId="77777777" w:rsidR="00ED23FD" w:rsidRDefault="00ED23FD" w:rsidP="00FE2E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1914386" w14:textId="77777777" w:rsidR="00ED23FD" w:rsidRDefault="00ED23FD" w:rsidP="00FE2E09">
      <w:pPr>
        <w:spacing w:after="0" w:line="240" w:lineRule="auto"/>
      </w:pPr>
      <w:r>
        <w:separator/>
      </w:r>
    </w:p>
  </w:footnote>
  <w:footnote w:type="continuationSeparator" w:id="0">
    <w:p w14:paraId="21208348" w14:textId="77777777" w:rsidR="00ED23FD" w:rsidRDefault="00ED23FD" w:rsidP="00FE2E0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C0A82C" w14:textId="3B4A829A" w:rsidR="00FE2E09" w:rsidRDefault="00FE2E09">
    <w:pPr>
      <w:pStyle w:val="Header"/>
    </w:pPr>
    <w:r>
      <w:t>JASVEENA-224001588</w:t>
    </w:r>
  </w:p>
  <w:p w14:paraId="77FEE171" w14:textId="77777777" w:rsidR="00FE2E09" w:rsidRDefault="00FE2E0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4566C0"/>
    <w:multiLevelType w:val="multilevel"/>
    <w:tmpl w:val="1ED4E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53782E"/>
    <w:multiLevelType w:val="multilevel"/>
    <w:tmpl w:val="B4BE6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873B14"/>
    <w:multiLevelType w:val="multilevel"/>
    <w:tmpl w:val="67A46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AC9367A"/>
    <w:multiLevelType w:val="multilevel"/>
    <w:tmpl w:val="5C2A4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56B314B"/>
    <w:multiLevelType w:val="multilevel"/>
    <w:tmpl w:val="B1E04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7605016"/>
    <w:multiLevelType w:val="multilevel"/>
    <w:tmpl w:val="20BADB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050509"/>
    <w:multiLevelType w:val="multilevel"/>
    <w:tmpl w:val="9628E5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B24173E"/>
    <w:multiLevelType w:val="multilevel"/>
    <w:tmpl w:val="91D87A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C46768B"/>
    <w:multiLevelType w:val="multilevel"/>
    <w:tmpl w:val="261C8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2B6091D"/>
    <w:multiLevelType w:val="multilevel"/>
    <w:tmpl w:val="916677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C8066A6"/>
    <w:multiLevelType w:val="multilevel"/>
    <w:tmpl w:val="60564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F1D173D"/>
    <w:multiLevelType w:val="multilevel"/>
    <w:tmpl w:val="5C5A61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BDC132F"/>
    <w:multiLevelType w:val="multilevel"/>
    <w:tmpl w:val="456A8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52975FC"/>
    <w:multiLevelType w:val="multilevel"/>
    <w:tmpl w:val="22D25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6BE2DC6"/>
    <w:multiLevelType w:val="multilevel"/>
    <w:tmpl w:val="6E681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D656EAF"/>
    <w:multiLevelType w:val="multilevel"/>
    <w:tmpl w:val="ED462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98747633">
    <w:abstractNumId w:val="6"/>
  </w:num>
  <w:num w:numId="2" w16cid:durableId="813058346">
    <w:abstractNumId w:val="12"/>
  </w:num>
  <w:num w:numId="3" w16cid:durableId="995720531">
    <w:abstractNumId w:val="1"/>
  </w:num>
  <w:num w:numId="4" w16cid:durableId="542986083">
    <w:abstractNumId w:val="8"/>
  </w:num>
  <w:num w:numId="5" w16cid:durableId="2018387557">
    <w:abstractNumId w:val="14"/>
  </w:num>
  <w:num w:numId="6" w16cid:durableId="1022437014">
    <w:abstractNumId w:val="5"/>
  </w:num>
  <w:num w:numId="7" w16cid:durableId="410933860">
    <w:abstractNumId w:val="0"/>
  </w:num>
  <w:num w:numId="8" w16cid:durableId="1462070257">
    <w:abstractNumId w:val="15"/>
  </w:num>
  <w:num w:numId="9" w16cid:durableId="1486318220">
    <w:abstractNumId w:val="7"/>
  </w:num>
  <w:num w:numId="10" w16cid:durableId="394593088">
    <w:abstractNumId w:val="13"/>
  </w:num>
  <w:num w:numId="11" w16cid:durableId="1278218498">
    <w:abstractNumId w:val="10"/>
  </w:num>
  <w:num w:numId="12" w16cid:durableId="128403927">
    <w:abstractNumId w:val="4"/>
  </w:num>
  <w:num w:numId="13" w16cid:durableId="997684891">
    <w:abstractNumId w:val="3"/>
  </w:num>
  <w:num w:numId="14" w16cid:durableId="1090613819">
    <w:abstractNumId w:val="11"/>
  </w:num>
  <w:num w:numId="15" w16cid:durableId="433474319">
    <w:abstractNumId w:val="2"/>
  </w:num>
  <w:num w:numId="16" w16cid:durableId="74268203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12A8"/>
    <w:rsid w:val="001862C9"/>
    <w:rsid w:val="003111BE"/>
    <w:rsid w:val="00354D7E"/>
    <w:rsid w:val="003D12A8"/>
    <w:rsid w:val="005403AC"/>
    <w:rsid w:val="007616AB"/>
    <w:rsid w:val="00871B14"/>
    <w:rsid w:val="008B22CF"/>
    <w:rsid w:val="00ED23FD"/>
    <w:rsid w:val="00F4067F"/>
    <w:rsid w:val="00F63428"/>
    <w:rsid w:val="00FE2E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8A4C45"/>
  <w15:chartTrackingRefBased/>
  <w15:docId w15:val="{BF7292BF-0AA9-4B43-A560-5A96903C08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D12A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D12A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D12A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D12A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D12A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D12A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D12A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D12A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D12A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D12A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D12A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D12A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D12A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D12A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D12A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D12A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D12A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D12A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D12A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D12A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D12A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D12A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D12A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D12A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D12A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D12A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D12A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D12A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D12A8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FE2E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E2E09"/>
  </w:style>
  <w:style w:type="paragraph" w:styleId="Footer">
    <w:name w:val="footer"/>
    <w:basedOn w:val="Normal"/>
    <w:link w:val="FooterChar"/>
    <w:uiPriority w:val="99"/>
    <w:unhideWhenUsed/>
    <w:rsid w:val="00FE2E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E2E0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510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9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9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5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2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4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26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03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16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9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6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66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54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83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1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</TotalTime>
  <Pages>21</Pages>
  <Words>445</Words>
  <Characters>2543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SHILPA SHARMA</dc:creator>
  <cp:keywords/>
  <dc:description/>
  <cp:lastModifiedBy>SHILPA SHARMA</cp:lastModifiedBy>
  <cp:revision>3</cp:revision>
  <cp:lastPrinted>2025-04-22T13:58:00Z</cp:lastPrinted>
  <dcterms:created xsi:type="dcterms:W3CDTF">2025-04-22T13:16:00Z</dcterms:created>
  <dcterms:modified xsi:type="dcterms:W3CDTF">2025-04-22T16:43:00Z</dcterms:modified>
</cp:coreProperties>
</file>